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503F40" w:rsidRDefault="000D5875" w:rsidP="00503F40">
      <w:pPr>
        <w:jc w:val="center"/>
        <w:outlineLvl w:val="0"/>
        <w:rPr>
          <w:sz w:val="32"/>
          <w:szCs w:val="32"/>
        </w:rPr>
      </w:pPr>
      <w:r w:rsidRPr="00503F40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503F4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03F40" w:rsidRPr="00503F40">
        <w:rPr>
          <w:rFonts w:hint="cs"/>
          <w:sz w:val="32"/>
          <w:szCs w:val="32"/>
          <w:cs/>
        </w:rPr>
        <w:t>โครงการปรับปรุงถนนน้ำล้นผ่าน</w:t>
      </w:r>
    </w:p>
    <w:p w:rsidR="000D5875" w:rsidRPr="00503F40" w:rsidRDefault="00503F40" w:rsidP="00503F40">
      <w:pPr>
        <w:jc w:val="center"/>
        <w:outlineLvl w:val="0"/>
        <w:rPr>
          <w:rFonts w:hAnsi="AngsanaUPC"/>
          <w:sz w:val="32"/>
          <w:szCs w:val="32"/>
        </w:rPr>
      </w:pPr>
      <w:r w:rsidRPr="00503F40">
        <w:rPr>
          <w:rFonts w:hint="cs"/>
          <w:sz w:val="32"/>
          <w:szCs w:val="32"/>
          <w:cs/>
        </w:rPr>
        <w:t xml:space="preserve"> หมู่ที่ ๕ </w:t>
      </w:r>
      <w:proofErr w:type="spellStart"/>
      <w:r w:rsidRPr="00503F40">
        <w:rPr>
          <w:rFonts w:hint="cs"/>
          <w:sz w:val="32"/>
          <w:szCs w:val="32"/>
          <w:cs/>
        </w:rPr>
        <w:t>ตำบลส</w:t>
      </w:r>
      <w:proofErr w:type="spellEnd"/>
      <w:r w:rsidRPr="00503F40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503F40" w:rsidRDefault="00503F40" w:rsidP="00503F40">
      <w:pPr>
        <w:outlineLvl w:val="0"/>
        <w:rPr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0D5875"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="000D5875"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D5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Pr="00503F40">
        <w:rPr>
          <w:rFonts w:hint="cs"/>
          <w:sz w:val="32"/>
          <w:szCs w:val="32"/>
          <w:cs/>
        </w:rPr>
        <w:t xml:space="preserve">โครงการปรับปรุงถนนน้ำล้นผ่านหมู่ที่ ๕ </w:t>
      </w:r>
      <w:proofErr w:type="spellStart"/>
      <w:r w:rsidRPr="00503F40">
        <w:rPr>
          <w:rFonts w:hint="cs"/>
          <w:sz w:val="32"/>
          <w:szCs w:val="32"/>
          <w:cs/>
        </w:rPr>
        <w:t>ตำบลส</w:t>
      </w:r>
      <w:proofErr w:type="spellEnd"/>
      <w:r w:rsidRPr="00503F40">
        <w:rPr>
          <w:rFonts w:hint="cs"/>
          <w:sz w:val="32"/>
          <w:szCs w:val="32"/>
          <w:cs/>
        </w:rPr>
        <w:t>ลุย อำเภอท่าแซะ จังหวัดชุมพ</w:t>
      </w:r>
      <w:r>
        <w:rPr>
          <w:rFonts w:hint="cs"/>
          <w:sz w:val="32"/>
          <w:szCs w:val="32"/>
          <w:cs/>
        </w:rPr>
        <w:t xml:space="preserve">ร   </w:t>
      </w:r>
      <w:r w:rsidR="00E83B12" w:rsidRPr="00E22BB2">
        <w:rPr>
          <w:rFonts w:hint="cs"/>
          <w:sz w:val="32"/>
          <w:szCs w:val="32"/>
          <w:cs/>
        </w:rPr>
        <w:t>โดยมีรายละเอียดดังนี้</w:t>
      </w:r>
      <w:r w:rsidR="00E83B12">
        <w:rPr>
          <w:rFonts w:hint="cs"/>
          <w:sz w:val="32"/>
          <w:szCs w:val="32"/>
          <w:cs/>
        </w:rPr>
        <w:t xml:space="preserve">  </w:t>
      </w:r>
    </w:p>
    <w:p w:rsidR="009346AF" w:rsidRPr="00503F40" w:rsidRDefault="009346AF" w:rsidP="008F0DEC">
      <w:pPr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503F40" w:rsidRPr="00503F40">
        <w:rPr>
          <w:rFonts w:hint="cs"/>
          <w:sz w:val="32"/>
          <w:szCs w:val="32"/>
          <w:cs/>
        </w:rPr>
        <w:t>วาง</w:t>
      </w:r>
      <w:proofErr w:type="spellStart"/>
      <w:r w:rsidR="00503F40" w:rsidRPr="00503F40">
        <w:rPr>
          <w:rFonts w:hint="cs"/>
          <w:sz w:val="32"/>
          <w:szCs w:val="32"/>
          <w:cs/>
        </w:rPr>
        <w:t>ท่อค</w:t>
      </w:r>
      <w:proofErr w:type="spellEnd"/>
      <w:r w:rsidR="00503F40" w:rsidRPr="00503F40">
        <w:rPr>
          <w:rFonts w:hint="cs"/>
          <w:sz w:val="32"/>
          <w:szCs w:val="32"/>
          <w:cs/>
        </w:rPr>
        <w:t>สล.</w:t>
      </w:r>
      <w:r w:rsidR="00503F40" w:rsidRPr="00503F40">
        <w:rPr>
          <w:sz w:val="32"/>
          <w:szCs w:val="32"/>
          <w:cs/>
        </w:rPr>
        <w:t>ø</w:t>
      </w:r>
      <w:r w:rsidR="00503F40" w:rsidRPr="00503F40">
        <w:rPr>
          <w:rFonts w:hint="cs"/>
          <w:sz w:val="32"/>
          <w:szCs w:val="32"/>
          <w:cs/>
        </w:rPr>
        <w:t xml:space="preserve"> ๐.๔๐*๑.๐๐ เมตร จำนวน ๔ จุดๆละ ๗ ท่อน พร้อมเทคอนกรีตโครงสร้าง ๑</w:t>
      </w:r>
      <w:r w:rsidR="00503F40" w:rsidRPr="00503F40">
        <w:rPr>
          <w:sz w:val="32"/>
          <w:szCs w:val="32"/>
        </w:rPr>
        <w:t>:</w:t>
      </w:r>
      <w:r w:rsidR="00503F40" w:rsidRPr="00503F40">
        <w:rPr>
          <w:rFonts w:hint="cs"/>
          <w:sz w:val="32"/>
          <w:szCs w:val="32"/>
          <w:cs/>
        </w:rPr>
        <w:t>๒</w:t>
      </w:r>
      <w:r w:rsidR="00503F40" w:rsidRPr="00503F40">
        <w:rPr>
          <w:sz w:val="32"/>
          <w:szCs w:val="32"/>
        </w:rPr>
        <w:t>:</w:t>
      </w:r>
      <w:r w:rsidR="00503F40" w:rsidRPr="00503F40">
        <w:rPr>
          <w:rFonts w:hint="cs"/>
          <w:sz w:val="32"/>
          <w:szCs w:val="32"/>
          <w:cs/>
        </w:rPr>
        <w:t>๔ จำนวน  ๔๘ ลบ.ม. ขนาดกว้าง ๗.๐๐ เมตร ตามแบบแปลนรายละเอียดและประมาณการราคาที่</w:t>
      </w:r>
      <w:proofErr w:type="spellStart"/>
      <w:r w:rsidR="00503F40" w:rsidRPr="00503F40">
        <w:rPr>
          <w:rFonts w:hint="cs"/>
          <w:sz w:val="32"/>
          <w:szCs w:val="32"/>
          <w:cs/>
        </w:rPr>
        <w:t>อบต.สลุย</w:t>
      </w:r>
      <w:proofErr w:type="spellEnd"/>
      <w:r w:rsidR="00503F40" w:rsidRPr="00503F40">
        <w:rPr>
          <w:rFonts w:hint="cs"/>
          <w:sz w:val="32"/>
          <w:szCs w:val="32"/>
          <w:cs/>
        </w:rPr>
        <w:t>กำหนด</w:t>
      </w:r>
      <w:r w:rsidR="00E22BB2" w:rsidRPr="00503F40">
        <w:rPr>
          <w:rFonts w:hint="cs"/>
          <w:sz w:val="32"/>
          <w:szCs w:val="32"/>
          <w:cs/>
        </w:rPr>
        <w:t xml:space="preserve">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503F40">
        <w:rPr>
          <w:rFonts w:ascii="Angsana New" w:hAnsi="Angsana New" w:hint="cs"/>
          <w:b/>
          <w:bCs/>
          <w:sz w:val="32"/>
          <w:szCs w:val="32"/>
          <w:cs/>
        </w:rPr>
        <w:t>๑๙๒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503F40">
        <w:rPr>
          <w:rFonts w:ascii="Angsana New" w:hAnsi="Angsana New" w:hint="cs"/>
          <w:b/>
          <w:bCs/>
          <w:sz w:val="32"/>
          <w:szCs w:val="32"/>
          <w:cs/>
        </w:rPr>
        <w:t>หนึ่งแสนเก้าหมื่นสองพัน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E22BB2">
        <w:rPr>
          <w:rFonts w:hint="cs"/>
          <w:sz w:val="32"/>
          <w:szCs w:val="32"/>
          <w:cs/>
        </w:rPr>
        <w:t xml:space="preserve"> </w:t>
      </w:r>
      <w:r w:rsidR="00503F40">
        <w:rPr>
          <w:rFonts w:hint="cs"/>
          <w:sz w:val="32"/>
          <w:szCs w:val="32"/>
          <w:cs/>
        </w:rPr>
        <w:t>๖๗</w:t>
      </w:r>
      <w:r w:rsidR="008F0DEC">
        <w:rPr>
          <w:sz w:val="32"/>
          <w:szCs w:val="32"/>
        </w:rPr>
        <w:t>,</w:t>
      </w:r>
      <w:r w:rsidR="00503F40">
        <w:rPr>
          <w:rFonts w:hint="cs"/>
          <w:sz w:val="32"/>
          <w:szCs w:val="32"/>
          <w:cs/>
        </w:rPr>
        <w:t>๒๐</w:t>
      </w:r>
      <w:r w:rsidR="008F0DEC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503F40">
        <w:rPr>
          <w:rFonts w:hint="cs"/>
          <w:sz w:val="32"/>
          <w:szCs w:val="32"/>
          <w:cs/>
        </w:rPr>
        <w:t>หกหมื่นเจ็ดพันสองร้อย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900454" w:rsidRDefault="000D5875" w:rsidP="00900454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00454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900454" w:rsidRPr="005C26EE">
        <w:rPr>
          <w:b/>
          <w:bCs/>
          <w:sz w:val="32"/>
          <w:szCs w:val="32"/>
        </w:rPr>
        <w:t>-</w:t>
      </w:r>
      <w:r w:rsidR="00900454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900454">
        <w:rPr>
          <w:rFonts w:hint="cs"/>
          <w:sz w:val="32"/>
          <w:szCs w:val="32"/>
          <w:cs/>
        </w:rPr>
        <w:t>ตำบลส</w:t>
      </w:r>
      <w:proofErr w:type="spellEnd"/>
      <w:r w:rsidR="00900454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900454">
        <w:rPr>
          <w:rFonts w:hint="cs"/>
          <w:sz w:val="32"/>
          <w:szCs w:val="32"/>
          <w:cs/>
        </w:rPr>
        <w:t>ตำบลส</w:t>
      </w:r>
      <w:proofErr w:type="spellEnd"/>
      <w:r w:rsidR="00900454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900454" w:rsidRDefault="00900454" w:rsidP="00900454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๕๐๐.-บาท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</w:t>
      </w:r>
      <w:r>
        <w:rPr>
          <w:rFonts w:ascii="Angsana New" w:hAnsi="Angsana New" w:cs="Angsana New" w:hint="cs"/>
          <w:sz w:val="32"/>
          <w:szCs w:val="32"/>
          <w:cs/>
        </w:rPr>
        <w:t>น</w:t>
      </w:r>
      <w:r>
        <w:rPr>
          <w:rFonts w:ascii="Angsana New" w:hAnsi="Angsana New" w:cs="Angsana New"/>
          <w:sz w:val="32"/>
          <w:szCs w:val="32"/>
          <w:cs/>
        </w:rPr>
        <w:t>วันและเวลาราชการ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900454" w:rsidRDefault="00900454" w:rsidP="00900454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มกราคม    </w:t>
      </w:r>
      <w:r>
        <w:rPr>
          <w:rFonts w:ascii="Angsana New" w:hAnsi="Angsana New" w:cs="Angsana New"/>
          <w:sz w:val="32"/>
          <w:szCs w:val="32"/>
          <w:cs/>
        </w:rPr>
        <w:t>พ.ศ.๒๕๕</w:t>
      </w:r>
      <w:r>
        <w:rPr>
          <w:rFonts w:ascii="Angsana New" w:hAnsi="Angsana New" w:cs="Angsana New" w:hint="cs"/>
          <w:sz w:val="32"/>
          <w:szCs w:val="32"/>
          <w:cs/>
        </w:rPr>
        <w:t>๖</w:t>
      </w:r>
    </w:p>
    <w:p w:rsidR="00900454" w:rsidRPr="00983AEA" w:rsidRDefault="000802AF" w:rsidP="00900454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218440</wp:posOffset>
            </wp:positionV>
            <wp:extent cx="952500" cy="447675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0454" w:rsidRDefault="00900454" w:rsidP="0090045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900454" w:rsidRDefault="00900454" w:rsidP="00900454">
      <w:pPr>
        <w:rPr>
          <w:rFonts w:ascii="Angsana New" w:hAnsi="Angsana New" w:cs="Angsana New"/>
          <w:sz w:val="32"/>
          <w:szCs w:val="32"/>
        </w:rPr>
      </w:pPr>
    </w:p>
    <w:p w:rsidR="00900454" w:rsidRPr="00983AEA" w:rsidRDefault="00900454" w:rsidP="0090045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900454" w:rsidRDefault="00900454" w:rsidP="00900454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900454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19AB"/>
    <w:rsid w:val="00047589"/>
    <w:rsid w:val="000802AF"/>
    <w:rsid w:val="00081F73"/>
    <w:rsid w:val="00085241"/>
    <w:rsid w:val="000A7FEA"/>
    <w:rsid w:val="000D5875"/>
    <w:rsid w:val="000D7642"/>
    <w:rsid w:val="00141975"/>
    <w:rsid w:val="002D13DE"/>
    <w:rsid w:val="003017C3"/>
    <w:rsid w:val="00303575"/>
    <w:rsid w:val="0030485B"/>
    <w:rsid w:val="003062D3"/>
    <w:rsid w:val="00312D8D"/>
    <w:rsid w:val="00313490"/>
    <w:rsid w:val="003232E6"/>
    <w:rsid w:val="003E757F"/>
    <w:rsid w:val="004B5EF7"/>
    <w:rsid w:val="00500798"/>
    <w:rsid w:val="00501184"/>
    <w:rsid w:val="00503F40"/>
    <w:rsid w:val="005043C6"/>
    <w:rsid w:val="00526358"/>
    <w:rsid w:val="005D65ED"/>
    <w:rsid w:val="005E6401"/>
    <w:rsid w:val="00611E7B"/>
    <w:rsid w:val="00620A3D"/>
    <w:rsid w:val="006B2A94"/>
    <w:rsid w:val="006B581C"/>
    <w:rsid w:val="006D5FEE"/>
    <w:rsid w:val="00782847"/>
    <w:rsid w:val="007F3BBB"/>
    <w:rsid w:val="007F494D"/>
    <w:rsid w:val="0088352A"/>
    <w:rsid w:val="008947BA"/>
    <w:rsid w:val="00895B54"/>
    <w:rsid w:val="008F0DEC"/>
    <w:rsid w:val="00900454"/>
    <w:rsid w:val="00927E26"/>
    <w:rsid w:val="009346AF"/>
    <w:rsid w:val="00966FE7"/>
    <w:rsid w:val="009C5051"/>
    <w:rsid w:val="009F6D9D"/>
    <w:rsid w:val="00A232F9"/>
    <w:rsid w:val="00A32EA7"/>
    <w:rsid w:val="00AF615B"/>
    <w:rsid w:val="00B467A4"/>
    <w:rsid w:val="00BA5BCF"/>
    <w:rsid w:val="00BC1F4F"/>
    <w:rsid w:val="00BF41B3"/>
    <w:rsid w:val="00C11C75"/>
    <w:rsid w:val="00CD136B"/>
    <w:rsid w:val="00D7184D"/>
    <w:rsid w:val="00DC711E"/>
    <w:rsid w:val="00E22BB2"/>
    <w:rsid w:val="00E55555"/>
    <w:rsid w:val="00E83B12"/>
    <w:rsid w:val="00EF679A"/>
    <w:rsid w:val="00EF76AF"/>
    <w:rsid w:val="00F416C6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081F73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81F73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2553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2013-01-24T06:36:00Z</dcterms:created>
  <dcterms:modified xsi:type="dcterms:W3CDTF">2013-01-24T06:36:00Z</dcterms:modified>
</cp:coreProperties>
</file>